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1"/>
        <w:tblW w:w="103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79"/>
        <w:gridCol w:w="5186"/>
        <w:gridCol w:w="2632"/>
      </w:tblGrid>
      <w:tr w:rsidR="002C3A72" w:rsidRPr="00E41ED3" w14:paraId="672A6659" w14:textId="77777777" w:rsidTr="0163BD60">
        <w:trPr>
          <w:jc w:val="center"/>
        </w:trPr>
        <w:tc>
          <w:tcPr>
            <w:tcW w:w="2589" w:type="dxa"/>
            <w:vAlign w:val="center"/>
          </w:tcPr>
          <w:p w14:paraId="0A37501D" w14:textId="77777777" w:rsidR="002C3A72" w:rsidRPr="00E41ED3" w:rsidRDefault="002C3A72" w:rsidP="006D7541">
            <w:pPr>
              <w:jc w:val="center"/>
              <w:rPr>
                <w:noProof/>
              </w:rPr>
            </w:pPr>
            <w:r w:rsidRPr="00D474C8">
              <w:rPr>
                <w:noProof/>
              </w:rPr>
              <w:drawing>
                <wp:inline distT="0" distB="0" distL="0" distR="0" wp14:anchorId="5B64261A" wp14:editId="07777777">
                  <wp:extent cx="838200" cy="1082040"/>
                  <wp:effectExtent l="0" t="0" r="0" b="3810"/>
                  <wp:docPr id="10" name="Рисунок 6" descr="C:\Users\user\AppData\Local\Microsoft\Windows\INetCache\Content.Word\Комитет образован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AppData\Local\Microsoft\Windows\INetCache\Content.Word\Комитет образован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7" w:type="dxa"/>
            <w:vAlign w:val="center"/>
          </w:tcPr>
          <w:p w14:paraId="5DAB6C7B" w14:textId="17B598CE" w:rsidR="002C3A72" w:rsidRPr="00E41ED3" w:rsidRDefault="13AD7727" w:rsidP="0163BD60">
            <w:pPr>
              <w:ind w:left="119" w:hanging="119"/>
              <w:jc w:val="center"/>
            </w:pPr>
            <w:r>
              <w:rPr>
                <w:noProof/>
              </w:rPr>
              <w:drawing>
                <wp:inline distT="0" distB="0" distL="0" distR="0" wp14:anchorId="1030B58E" wp14:editId="0163BD60">
                  <wp:extent cx="3257550" cy="1276350"/>
                  <wp:effectExtent l="0" t="0" r="0" b="0"/>
                  <wp:docPr id="1193130044" name="Рисунок 1193130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1" w:type="dxa"/>
            <w:vAlign w:val="center"/>
          </w:tcPr>
          <w:p w14:paraId="02EB378F" w14:textId="77777777" w:rsidR="002C3A72" w:rsidRPr="00E41ED3" w:rsidRDefault="002C3A72" w:rsidP="006D7541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2C3A7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490F647" wp14:editId="07777777">
                  <wp:extent cx="962660" cy="905256"/>
                  <wp:effectExtent l="0" t="0" r="8890" b="9525"/>
                  <wp:docPr id="3" name="Рисунок 9" descr="https://kiro46.ru/templates/maxedmag/images/s5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kiro46.ru/templates/maxedmag/images/s5_logo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82" t="7630" r="4451" b="8309"/>
                          <a:stretch/>
                        </pic:blipFill>
                        <pic:spPr bwMode="auto">
                          <a:xfrm>
                            <a:off x="0" y="0"/>
                            <a:ext cx="965410" cy="907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05A809" w14:textId="77777777" w:rsidR="002C3A72" w:rsidRDefault="002C3A72" w:rsidP="002C3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A39BBE3" w14:textId="77777777" w:rsidR="002C3A72" w:rsidRDefault="002C3A72" w:rsidP="002C3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1C8F396" w14:textId="77777777" w:rsidR="002C3A72" w:rsidRPr="003B30A2" w:rsidRDefault="002C3A72" w:rsidP="002C3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2A3D3EC" w14:textId="77777777" w:rsidR="002C3A72" w:rsidRPr="003B30A2" w:rsidRDefault="002C3A72" w:rsidP="002C3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D0B940D" w14:textId="77777777" w:rsidR="002C3A72" w:rsidRDefault="002C3A72" w:rsidP="002C3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E27B00A" w14:textId="77777777" w:rsidR="002C3A72" w:rsidRDefault="002C3A72" w:rsidP="002C3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4EAFD9C" w14:textId="7668AC10" w:rsidR="00695E7F" w:rsidRPr="00B20034" w:rsidRDefault="00695E7F" w:rsidP="00870128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4B94D5A5" w14:textId="77777777" w:rsidR="002C3A72" w:rsidRPr="00B20034" w:rsidRDefault="002C3A72" w:rsidP="002C3A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DEEC669" w14:textId="77777777" w:rsidR="002C3A72" w:rsidRPr="0066694C" w:rsidRDefault="002C3A72" w:rsidP="002C3A72">
      <w:pPr>
        <w:spacing w:after="0"/>
        <w:ind w:firstLine="417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14:paraId="23035BCD" w14:textId="77777777" w:rsidR="002C3A72" w:rsidRPr="0066694C" w:rsidRDefault="002C3A72" w:rsidP="002C3A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6694C">
        <w:rPr>
          <w:rFonts w:ascii="Times New Roman" w:hAnsi="Times New Roman" w:cs="Times New Roman"/>
          <w:b/>
          <w:sz w:val="40"/>
          <w:szCs w:val="40"/>
        </w:rPr>
        <w:t xml:space="preserve">ПРОГРАММА </w:t>
      </w:r>
    </w:p>
    <w:p w14:paraId="3790C0AC" w14:textId="77777777" w:rsidR="002C3A72" w:rsidRDefault="002C3A72" w:rsidP="002C3A72">
      <w:pPr>
        <w:spacing w:after="0"/>
        <w:ind w:firstLine="417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Четвертой   м</w:t>
      </w:r>
      <w:r w:rsidRPr="0066694C">
        <w:rPr>
          <w:rFonts w:ascii="Times New Roman" w:eastAsia="Calibri" w:hAnsi="Times New Roman" w:cs="Times New Roman"/>
          <w:b/>
          <w:sz w:val="40"/>
          <w:szCs w:val="40"/>
        </w:rPr>
        <w:t>ежрегиональной</w:t>
      </w:r>
    </w:p>
    <w:p w14:paraId="59F9E496" w14:textId="77777777" w:rsidR="002C3A72" w:rsidRPr="0066694C" w:rsidRDefault="002C3A72" w:rsidP="002C3A72">
      <w:pPr>
        <w:spacing w:after="0"/>
        <w:ind w:firstLine="417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66694C">
        <w:rPr>
          <w:rFonts w:ascii="Times New Roman" w:eastAsia="Times New Roman" w:hAnsi="Times New Roman" w:cs="Times New Roman"/>
          <w:b/>
          <w:sz w:val="40"/>
          <w:szCs w:val="40"/>
        </w:rPr>
        <w:t>научно-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практической  </w:t>
      </w:r>
      <w:r w:rsidRPr="0066694C">
        <w:rPr>
          <w:rFonts w:ascii="Times New Roman" w:eastAsia="Times New Roman" w:hAnsi="Times New Roman" w:cs="Times New Roman"/>
          <w:b/>
          <w:sz w:val="40"/>
          <w:szCs w:val="40"/>
        </w:rPr>
        <w:t xml:space="preserve">  конференции </w:t>
      </w:r>
    </w:p>
    <w:p w14:paraId="576B3672" w14:textId="77777777" w:rsidR="002C3A72" w:rsidRPr="0066694C" w:rsidRDefault="002C3A72" w:rsidP="002C3A72">
      <w:pPr>
        <w:spacing w:after="0"/>
        <w:ind w:firstLine="417"/>
        <w:jc w:val="center"/>
        <w:rPr>
          <w:rFonts w:ascii="Times New Roman" w:eastAsia="Times New Roman" w:hAnsi="Times New Roman" w:cs="Times New Roman"/>
          <w:b/>
          <w:iCs/>
          <w:cap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40"/>
          <w:szCs w:val="40"/>
        </w:rPr>
        <w:t>«Формирование основ финансовой грамотности у детей с ограниченными возможностями здоровья и инвалидностью»</w:t>
      </w:r>
    </w:p>
    <w:p w14:paraId="3656B9AB" w14:textId="77777777" w:rsidR="002C3A72" w:rsidRDefault="002C3A72" w:rsidP="002C3A72">
      <w:pPr>
        <w:jc w:val="center"/>
        <w:rPr>
          <w:rFonts w:ascii="Times New Roman" w:hAnsi="Times New Roman"/>
          <w:b/>
          <w:sz w:val="32"/>
        </w:rPr>
      </w:pPr>
    </w:p>
    <w:p w14:paraId="2BB82EDC" w14:textId="77777777" w:rsidR="002C3A72" w:rsidRDefault="002C3A72" w:rsidP="002C3A7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27 октября  2022 года</w:t>
      </w:r>
    </w:p>
    <w:p w14:paraId="45FB0818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049F31CB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53128261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62486C05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4101652C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4B99056E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1299C43A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4DDBEF00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3461D779" w14:textId="77777777" w:rsidR="002C3A72" w:rsidRDefault="002C3A72" w:rsidP="002C3A72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</w:p>
    <w:p w14:paraId="3CF2D8B6" w14:textId="77777777" w:rsidR="002C3A72" w:rsidRDefault="002C3A72" w:rsidP="002C3A7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4E7E5F4" w14:textId="77777777" w:rsidR="002C3A72" w:rsidRPr="00695E7F" w:rsidRDefault="00695E7F" w:rsidP="002C3A7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95E7F">
        <w:rPr>
          <w:rFonts w:ascii="Times New Roman" w:hAnsi="Times New Roman"/>
          <w:b/>
          <w:sz w:val="28"/>
          <w:szCs w:val="28"/>
        </w:rPr>
        <w:t xml:space="preserve">                                                        г. Курск </w:t>
      </w:r>
    </w:p>
    <w:p w14:paraId="0FB78278" w14:textId="77777777" w:rsidR="002C3A72" w:rsidRPr="00E21016" w:rsidRDefault="002C3A72" w:rsidP="002C3A72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14:paraId="6F65B1FD" w14:textId="77777777" w:rsidR="002C3A72" w:rsidRPr="007E658C" w:rsidRDefault="002C3A72" w:rsidP="002C3A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E658C">
        <w:rPr>
          <w:rFonts w:ascii="Times New Roman" w:hAnsi="Times New Roman"/>
          <w:b/>
          <w:bCs/>
          <w:sz w:val="24"/>
          <w:szCs w:val="24"/>
        </w:rPr>
        <w:t>РЕГЛАМЕНТ РАБОТЫ</w:t>
      </w:r>
    </w:p>
    <w:p w14:paraId="1FC39945" w14:textId="77777777" w:rsidR="002C3A72" w:rsidRPr="007E658C" w:rsidRDefault="002C3A72" w:rsidP="002C3A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7082"/>
      </w:tblGrid>
      <w:tr w:rsidR="002C3A72" w:rsidRPr="007E658C" w14:paraId="36C5B01A" w14:textId="77777777" w:rsidTr="006D7541">
        <w:tc>
          <w:tcPr>
            <w:tcW w:w="2263" w:type="dxa"/>
          </w:tcPr>
          <w:p w14:paraId="12A59641" w14:textId="77777777" w:rsidR="002C3A72" w:rsidRPr="007E658C" w:rsidRDefault="002C3A72" w:rsidP="002C3A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14:30 - 14:45</w:t>
            </w:r>
          </w:p>
        </w:tc>
        <w:tc>
          <w:tcPr>
            <w:tcW w:w="7082" w:type="dxa"/>
          </w:tcPr>
          <w:p w14:paraId="53E5C50F" w14:textId="77777777" w:rsidR="002C3A72" w:rsidRPr="007E658C" w:rsidRDefault="002C3A72" w:rsidP="006D75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Подключение участников </w:t>
            </w:r>
            <w:r w:rsidRPr="007E658C">
              <w:rPr>
                <w:rFonts w:ascii="Times New Roman" w:hAnsi="Times New Roman"/>
                <w:b/>
                <w:sz w:val="24"/>
                <w:szCs w:val="24"/>
              </w:rPr>
              <w:t xml:space="preserve">к платформе </w:t>
            </w:r>
            <w:r w:rsidRPr="007E658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Mirapolis</w:t>
            </w:r>
          </w:p>
          <w:p w14:paraId="0562CB0E" w14:textId="77777777" w:rsidR="002C3A72" w:rsidRPr="007E658C" w:rsidRDefault="002C3A72" w:rsidP="006D75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3A72" w:rsidRPr="007E658C" w14:paraId="3AD48583" w14:textId="77777777" w:rsidTr="006D7541">
        <w:tc>
          <w:tcPr>
            <w:tcW w:w="2263" w:type="dxa"/>
          </w:tcPr>
          <w:p w14:paraId="2AC15277" w14:textId="77777777" w:rsidR="002C3A72" w:rsidRPr="00695E7F" w:rsidRDefault="002C3A72" w:rsidP="002C3A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01993140"/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15:00 - 15:10</w:t>
            </w:r>
          </w:p>
        </w:tc>
        <w:tc>
          <w:tcPr>
            <w:tcW w:w="7082" w:type="dxa"/>
          </w:tcPr>
          <w:p w14:paraId="79A2F93A" w14:textId="77777777" w:rsidR="002C3A72" w:rsidRPr="007E658C" w:rsidRDefault="002C3A72" w:rsidP="006D75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Приветствие участников конференции</w:t>
            </w:r>
          </w:p>
          <w:p w14:paraId="34CE0A41" w14:textId="77777777" w:rsidR="002C3A72" w:rsidRPr="007E658C" w:rsidRDefault="002C3A72" w:rsidP="006D75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bookmarkEnd w:id="1"/>
      <w:tr w:rsidR="002C3A72" w:rsidRPr="007E658C" w14:paraId="6A03A55A" w14:textId="77777777" w:rsidTr="006D7541">
        <w:tc>
          <w:tcPr>
            <w:tcW w:w="2263" w:type="dxa"/>
          </w:tcPr>
          <w:p w14:paraId="21723978" w14:textId="77777777" w:rsidR="002C3A72" w:rsidRPr="007E658C" w:rsidRDefault="002C3A72" w:rsidP="00FD58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15:</w:t>
            </w:r>
            <w:r w:rsidR="00FD5856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1</w:t>
            </w:r>
            <w:r w:rsidR="00FD5856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="00FD5856"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7082" w:type="dxa"/>
          </w:tcPr>
          <w:p w14:paraId="7CF5DD5F" w14:textId="77777777" w:rsidR="002C3A72" w:rsidRPr="007E658C" w:rsidRDefault="002C3A72" w:rsidP="006D75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Пленарное заседание  конференции</w:t>
            </w:r>
          </w:p>
          <w:p w14:paraId="62EBF3C5" w14:textId="77777777" w:rsidR="002C3A72" w:rsidRPr="007E658C" w:rsidRDefault="002C3A72" w:rsidP="006D75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3A72" w:rsidRPr="007E658C" w14:paraId="0AA61C99" w14:textId="77777777" w:rsidTr="006D7541">
        <w:tc>
          <w:tcPr>
            <w:tcW w:w="2263" w:type="dxa"/>
          </w:tcPr>
          <w:p w14:paraId="6C6B4259" w14:textId="77777777" w:rsidR="002C3A72" w:rsidRPr="007E658C" w:rsidRDefault="002C3A72" w:rsidP="00FD585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FD5856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="00FD5856">
              <w:rPr>
                <w:rFonts w:ascii="Times New Roman" w:hAnsi="Times New Roman"/>
                <w:b/>
                <w:bCs/>
                <w:sz w:val="24"/>
                <w:szCs w:val="24"/>
              </w:rPr>
              <w:t>20</w:t>
            </w: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17:</w:t>
            </w:r>
            <w:r w:rsidR="00FD5856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082" w:type="dxa"/>
          </w:tcPr>
          <w:p w14:paraId="0E7CDDD9" w14:textId="77777777" w:rsidR="002C3A72" w:rsidRPr="007E658C" w:rsidRDefault="002C3A72" w:rsidP="006D754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E658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Подведение итогов конференции </w:t>
            </w:r>
          </w:p>
        </w:tc>
      </w:tr>
    </w:tbl>
    <w:p w14:paraId="6D98A12B" w14:textId="77777777" w:rsidR="002C3A72" w:rsidRPr="007E658C" w:rsidRDefault="002C3A72" w:rsidP="002C3A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2946DB82" w14:textId="77777777" w:rsidR="002C3A72" w:rsidRDefault="002C3A72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FE14494" w14:textId="77777777" w:rsidR="00F178CB" w:rsidRPr="00DB319F" w:rsidRDefault="00F178CB" w:rsidP="00F178CB">
      <w:pPr>
        <w:spacing w:after="0"/>
        <w:ind w:firstLine="851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DB319F">
        <w:rPr>
          <w:rFonts w:ascii="Times New Roman" w:hAnsi="Times New Roman"/>
          <w:sz w:val="24"/>
          <w:szCs w:val="24"/>
        </w:rPr>
        <w:t>Ссылка для  онлайн-подключения участников без докладов</w:t>
      </w:r>
    </w:p>
    <w:p w14:paraId="5997CC1D" w14:textId="77777777" w:rsidR="00F178CB" w:rsidRDefault="00F178CB" w:rsidP="00F178CB">
      <w:pPr>
        <w:spacing w:after="0" w:line="240" w:lineRule="auto"/>
        <w:jc w:val="center"/>
      </w:pPr>
    </w:p>
    <w:p w14:paraId="6C422DEB" w14:textId="77777777" w:rsidR="00F178CB" w:rsidRDefault="00B2696F" w:rsidP="00F178CB">
      <w:pPr>
        <w:spacing w:after="0" w:line="240" w:lineRule="auto"/>
        <w:jc w:val="center"/>
      </w:pPr>
      <w:hyperlink r:id="rId10" w:tgtFrame="_blank" w:history="1">
        <w:r w:rsidR="00F178CB" w:rsidRPr="00807CE2">
          <w:rPr>
            <w:rFonts w:ascii="Times New Roman" w:hAnsi="Times New Roman" w:cs="Times New Roman"/>
            <w:u w:val="single"/>
            <w:shd w:val="clear" w:color="auto" w:fill="FFFFFF"/>
          </w:rPr>
          <w:t>http://b24702.vr.mirapolis.ru/mira/miravr/9053380870</w:t>
        </w:r>
      </w:hyperlink>
    </w:p>
    <w:p w14:paraId="110FFD37" w14:textId="77777777" w:rsidR="00F178CB" w:rsidRDefault="00F178CB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699379" w14:textId="77777777" w:rsidR="00F178CB" w:rsidRDefault="00F178CB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599E306" w14:textId="77777777" w:rsidR="002C3A72" w:rsidRDefault="002C3A72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19F">
        <w:rPr>
          <w:rFonts w:ascii="Times New Roman" w:hAnsi="Times New Roman"/>
          <w:b/>
          <w:sz w:val="24"/>
          <w:szCs w:val="24"/>
        </w:rPr>
        <w:t>ПРОГРАММА РАБОТЫ КОНФЕРЕНЦИИ</w:t>
      </w:r>
    </w:p>
    <w:p w14:paraId="3FE9F23F" w14:textId="77777777" w:rsidR="00695E7F" w:rsidRDefault="00695E7F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C9B4941" w14:textId="77777777" w:rsidR="00695E7F" w:rsidRPr="00DB319F" w:rsidRDefault="00695E7F" w:rsidP="00695E7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DB319F">
        <w:rPr>
          <w:rFonts w:ascii="Times New Roman" w:hAnsi="Times New Roman"/>
          <w:b/>
          <w:bCs/>
          <w:sz w:val="24"/>
          <w:szCs w:val="24"/>
        </w:rPr>
        <w:t>М</w:t>
      </w:r>
      <w:r w:rsidRPr="00DB319F">
        <w:rPr>
          <w:rFonts w:ascii="Times New Roman" w:hAnsi="Times New Roman"/>
          <w:b/>
          <w:sz w:val="24"/>
          <w:szCs w:val="24"/>
        </w:rPr>
        <w:t>одератор: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B319F">
        <w:rPr>
          <w:rFonts w:ascii="Times New Roman" w:hAnsi="Times New Roman"/>
          <w:sz w:val="24"/>
          <w:szCs w:val="24"/>
        </w:rPr>
        <w:t>Некрасова Лилия Васильевна, заведующий региональной учебной лабораторией финансовой грамотности ОГБУ ДПО «Курский институт развития образования»,</w:t>
      </w:r>
      <w:r>
        <w:rPr>
          <w:rFonts w:ascii="Times New Roman" w:hAnsi="Times New Roman"/>
          <w:sz w:val="24"/>
          <w:szCs w:val="24"/>
        </w:rPr>
        <w:t xml:space="preserve"> руководитель Курского регионального методического центра по </w:t>
      </w:r>
      <w:r w:rsidRPr="00C22B11">
        <w:rPr>
          <w:rFonts w:ascii="Times New Roman" w:hAnsi="Times New Roman" w:cs="Times New Roman"/>
          <w:iCs/>
          <w:sz w:val="24"/>
          <w:szCs w:val="24"/>
        </w:rPr>
        <w:t>финансовой грамотности системы общего и среднего профессионального образования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НИУ </w:t>
      </w:r>
      <w:r w:rsidRPr="00C22B11">
        <w:rPr>
          <w:rFonts w:ascii="Times New Roman" w:hAnsi="Times New Roman" w:cs="Times New Roman"/>
          <w:iCs/>
          <w:sz w:val="24"/>
          <w:szCs w:val="24"/>
        </w:rPr>
        <w:t>«Высшая школа экономики»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B319F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андидат экономических наук, </w:t>
      </w:r>
      <w:r w:rsidRPr="00DB319F">
        <w:rPr>
          <w:rFonts w:ascii="Times New Roman" w:hAnsi="Times New Roman"/>
          <w:sz w:val="24"/>
          <w:szCs w:val="24"/>
        </w:rPr>
        <w:t xml:space="preserve"> доцент</w:t>
      </w:r>
      <w:r>
        <w:rPr>
          <w:rFonts w:ascii="Times New Roman" w:hAnsi="Times New Roman"/>
          <w:sz w:val="24"/>
          <w:szCs w:val="24"/>
        </w:rPr>
        <w:t xml:space="preserve">, </w:t>
      </w:r>
      <w:r w:rsidRPr="00DB319F">
        <w:rPr>
          <w:rFonts w:ascii="Times New Roman" w:hAnsi="Times New Roman" w:cs="Times New Roman"/>
          <w:sz w:val="24"/>
          <w:szCs w:val="24"/>
        </w:rPr>
        <w:t>(г.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319F">
        <w:rPr>
          <w:rFonts w:ascii="Times New Roman" w:hAnsi="Times New Roman" w:cs="Times New Roman"/>
          <w:sz w:val="24"/>
          <w:szCs w:val="24"/>
        </w:rPr>
        <w:t>Курск)</w:t>
      </w:r>
    </w:p>
    <w:p w14:paraId="1F72F646" w14:textId="77777777" w:rsidR="002C3A72" w:rsidRPr="00DB319F" w:rsidRDefault="002C3A72" w:rsidP="002C3A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32398A" w14:textId="77777777" w:rsidR="002C3A72" w:rsidRPr="00DB319F" w:rsidRDefault="002C3A72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19F">
        <w:rPr>
          <w:rFonts w:ascii="Times New Roman" w:hAnsi="Times New Roman"/>
          <w:b/>
          <w:sz w:val="24"/>
          <w:szCs w:val="24"/>
        </w:rPr>
        <w:t>1</w:t>
      </w:r>
      <w:r w:rsidR="0085385C">
        <w:rPr>
          <w:rFonts w:ascii="Times New Roman" w:hAnsi="Times New Roman"/>
          <w:b/>
          <w:sz w:val="24"/>
          <w:szCs w:val="24"/>
        </w:rPr>
        <w:t>5</w:t>
      </w:r>
      <w:r w:rsidRPr="00DB319F">
        <w:rPr>
          <w:rFonts w:ascii="Times New Roman" w:hAnsi="Times New Roman"/>
          <w:b/>
          <w:sz w:val="24"/>
          <w:szCs w:val="24"/>
        </w:rPr>
        <w:t>:00 - 1</w:t>
      </w:r>
      <w:r w:rsidR="0085385C">
        <w:rPr>
          <w:rFonts w:ascii="Times New Roman" w:hAnsi="Times New Roman"/>
          <w:b/>
          <w:sz w:val="24"/>
          <w:szCs w:val="24"/>
        </w:rPr>
        <w:t>5</w:t>
      </w:r>
      <w:r w:rsidRPr="00DB319F">
        <w:rPr>
          <w:rFonts w:ascii="Times New Roman" w:hAnsi="Times New Roman"/>
          <w:b/>
          <w:sz w:val="24"/>
          <w:szCs w:val="24"/>
        </w:rPr>
        <w:t>:</w:t>
      </w:r>
      <w:r w:rsidR="0085385C">
        <w:rPr>
          <w:rFonts w:ascii="Times New Roman" w:hAnsi="Times New Roman"/>
          <w:b/>
          <w:sz w:val="24"/>
          <w:szCs w:val="24"/>
        </w:rPr>
        <w:t>1</w:t>
      </w:r>
      <w:r w:rsidRPr="00DB319F">
        <w:rPr>
          <w:rFonts w:ascii="Times New Roman" w:hAnsi="Times New Roman"/>
          <w:b/>
          <w:sz w:val="24"/>
          <w:szCs w:val="24"/>
        </w:rPr>
        <w:t>0       Приветствие участников конференции</w:t>
      </w:r>
    </w:p>
    <w:p w14:paraId="08CE6F91" w14:textId="77777777" w:rsidR="002C3A72" w:rsidRPr="00DB319F" w:rsidRDefault="002C3A72" w:rsidP="002C3A7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A70FDF3" w14:textId="77777777" w:rsidR="0085385C" w:rsidRDefault="0085385C" w:rsidP="0085385C">
      <w:pPr>
        <w:widowControl w:val="0"/>
        <w:autoSpaceDE w:val="0"/>
        <w:autoSpaceDN w:val="0"/>
        <w:spacing w:after="0" w:line="240" w:lineRule="auto"/>
        <w:ind w:left="197"/>
        <w:jc w:val="both"/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</w:pPr>
      <w:r>
        <w:rPr>
          <w:rFonts w:ascii="Times New Roman" w:eastAsia="Times New Roman" w:hAnsi="Times New Roman" w:cs="Times New Roman"/>
          <w:b/>
          <w:sz w:val="24"/>
          <w:szCs w:val="23"/>
          <w:lang w:eastAsia="ru-RU" w:bidi="ru-RU"/>
        </w:rPr>
        <w:t>Сорокина Татьяна Александровна,</w:t>
      </w:r>
      <w:r w:rsidRPr="007C3ADC"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  <w:t xml:space="preserve"> заместитель</w:t>
      </w:r>
      <w:r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  <w:t xml:space="preserve"> </w:t>
      </w:r>
      <w:r w:rsidRPr="006428B6"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  <w:t>председател</w:t>
      </w:r>
      <w:r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  <w:t>я</w:t>
      </w:r>
      <w:r w:rsidRPr="006428B6"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  <w:t xml:space="preserve"> комитета образования и науки Курской области</w:t>
      </w:r>
      <w:r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  <w:t xml:space="preserve"> (г.</w:t>
      </w:r>
      <w:r w:rsidR="00FD5856"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  <w:t xml:space="preserve">Курск) </w:t>
      </w:r>
    </w:p>
    <w:p w14:paraId="61CDCEAD" w14:textId="77777777" w:rsidR="0085385C" w:rsidRDefault="0085385C" w:rsidP="0085385C">
      <w:pPr>
        <w:widowControl w:val="0"/>
        <w:autoSpaceDE w:val="0"/>
        <w:autoSpaceDN w:val="0"/>
        <w:spacing w:after="0" w:line="240" w:lineRule="auto"/>
        <w:ind w:left="197"/>
        <w:jc w:val="both"/>
        <w:rPr>
          <w:rFonts w:ascii="Times New Roman" w:eastAsia="Times New Roman" w:hAnsi="Times New Roman" w:cs="Times New Roman"/>
          <w:sz w:val="24"/>
          <w:szCs w:val="23"/>
          <w:lang w:eastAsia="ru-RU" w:bidi="ru-RU"/>
        </w:rPr>
      </w:pPr>
    </w:p>
    <w:p w14:paraId="4C1D7B30" w14:textId="77777777" w:rsidR="009A21C0" w:rsidRDefault="009A21C0" w:rsidP="009A21C0">
      <w:pPr>
        <w:spacing w:line="264" w:lineRule="auto"/>
        <w:ind w:left="14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Андрианов Андрей Николаевич,</w:t>
      </w:r>
      <w:r w:rsidRPr="002A01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заместитель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A01F8">
        <w:rPr>
          <w:rFonts w:ascii="Times New Roman" w:hAnsi="Times New Roman" w:cs="Times New Roman"/>
          <w:sz w:val="24"/>
          <w:szCs w:val="24"/>
          <w:shd w:val="clear" w:color="auto" w:fill="FFFFFF"/>
        </w:rPr>
        <w:t>Генерального директора Ассоциации развития финансовой грамотности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(г.</w:t>
      </w:r>
      <w:r w:rsidR="00F20D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Москва)</w:t>
      </w:r>
    </w:p>
    <w:p w14:paraId="6BB9E253" w14:textId="77777777" w:rsidR="002C3A72" w:rsidRPr="00DB319F" w:rsidRDefault="002C3A72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CFB6D0" w14:textId="77777777" w:rsidR="002C3A72" w:rsidRPr="00DB319F" w:rsidRDefault="00695E7F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15.10 – 17. 20  </w:t>
      </w:r>
      <w:r w:rsidR="00F178CB">
        <w:rPr>
          <w:rFonts w:ascii="Times New Roman" w:hAnsi="Times New Roman"/>
          <w:b/>
          <w:sz w:val="24"/>
          <w:szCs w:val="24"/>
        </w:rPr>
        <w:t xml:space="preserve">Доклады участников конференции </w:t>
      </w:r>
    </w:p>
    <w:p w14:paraId="23DE523C" w14:textId="77777777" w:rsidR="002C3A72" w:rsidRPr="00DB319F" w:rsidRDefault="002C3A72" w:rsidP="002C3A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2E56223" w14:textId="77777777" w:rsidR="002C3A72" w:rsidRPr="00DB319F" w:rsidRDefault="002C3A72" w:rsidP="002C3A7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1599"/>
        <w:gridCol w:w="3843"/>
        <w:gridCol w:w="4186"/>
      </w:tblGrid>
      <w:tr w:rsidR="002C3A72" w:rsidRPr="004E0E85" w14:paraId="29ABD9B0" w14:textId="77777777" w:rsidTr="0163BD60">
        <w:tc>
          <w:tcPr>
            <w:tcW w:w="1599" w:type="dxa"/>
          </w:tcPr>
          <w:p w14:paraId="33F99D32" w14:textId="77777777" w:rsidR="002C3A72" w:rsidRPr="004E0E85" w:rsidRDefault="002C3A72" w:rsidP="006D75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0E85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3843" w:type="dxa"/>
          </w:tcPr>
          <w:p w14:paraId="15D92F7A" w14:textId="77777777" w:rsidR="002C3A72" w:rsidRPr="004E0E85" w:rsidRDefault="002C3A72" w:rsidP="006D75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0E85">
              <w:rPr>
                <w:rFonts w:ascii="Times New Roman" w:hAnsi="Times New Roman"/>
                <w:b/>
                <w:sz w:val="24"/>
                <w:szCs w:val="24"/>
              </w:rPr>
              <w:t>Спикер</w:t>
            </w:r>
          </w:p>
        </w:tc>
        <w:tc>
          <w:tcPr>
            <w:tcW w:w="4186" w:type="dxa"/>
          </w:tcPr>
          <w:p w14:paraId="1C6D7243" w14:textId="77777777" w:rsidR="002C3A72" w:rsidRPr="004E0E85" w:rsidRDefault="002C3A72" w:rsidP="006D75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E0E85">
              <w:rPr>
                <w:rFonts w:ascii="Times New Roman" w:hAnsi="Times New Roman"/>
                <w:b/>
                <w:sz w:val="24"/>
                <w:szCs w:val="24"/>
              </w:rPr>
              <w:t>Тема выступления</w:t>
            </w:r>
          </w:p>
        </w:tc>
      </w:tr>
      <w:tr w:rsidR="002C3A72" w:rsidRPr="004E0E85" w14:paraId="42ADCD9B" w14:textId="77777777" w:rsidTr="0163BD60">
        <w:tc>
          <w:tcPr>
            <w:tcW w:w="1599" w:type="dxa"/>
          </w:tcPr>
          <w:p w14:paraId="0684EA4A" w14:textId="77777777" w:rsidR="002C3A72" w:rsidRPr="007E658C" w:rsidRDefault="009A21C0" w:rsidP="00FD5856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E658C">
              <w:rPr>
                <w:rFonts w:ascii="Times New Roman" w:eastAsia="Times New Roman" w:hAnsi="Times New Roman" w:cs="Times New Roman"/>
                <w:b/>
                <w:bCs/>
              </w:rPr>
              <w:t>15.</w:t>
            </w:r>
            <w:r w:rsidR="00FD5856">
              <w:rPr>
                <w:rFonts w:ascii="Times New Roman" w:eastAsia="Times New Roman" w:hAnsi="Times New Roman" w:cs="Times New Roman"/>
                <w:b/>
                <w:bCs/>
              </w:rPr>
              <w:t>10</w:t>
            </w:r>
            <w:r w:rsidRPr="007E658C">
              <w:rPr>
                <w:rFonts w:ascii="Times New Roman" w:eastAsia="Times New Roman" w:hAnsi="Times New Roman" w:cs="Times New Roman"/>
                <w:b/>
                <w:bCs/>
              </w:rPr>
              <w:t>-15.</w:t>
            </w:r>
            <w:r w:rsidR="00FD5856">
              <w:rPr>
                <w:rFonts w:ascii="Times New Roman" w:eastAsia="Times New Roman" w:hAnsi="Times New Roman" w:cs="Times New Roman"/>
                <w:b/>
                <w:bCs/>
              </w:rPr>
              <w:t>20</w:t>
            </w:r>
          </w:p>
        </w:tc>
        <w:tc>
          <w:tcPr>
            <w:tcW w:w="3843" w:type="dxa"/>
          </w:tcPr>
          <w:p w14:paraId="51F1105C" w14:textId="77777777" w:rsidR="002C3A72" w:rsidRPr="004E0E85" w:rsidRDefault="00A406AE" w:rsidP="006D7541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22B1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Палехова Полина Вячеславовна, </w:t>
            </w:r>
            <w:r w:rsidRPr="00C22B11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C22B11">
              <w:rPr>
                <w:rFonts w:ascii="Times New Roman" w:hAnsi="Times New Roman" w:cs="Times New Roman"/>
                <w:iCs/>
                <w:sz w:val="24"/>
                <w:szCs w:val="24"/>
              </w:rPr>
              <w:t>ачальник методического отдела Федерального методического центра по финансовой грамотности системы общего и среднего профессионального образования НИУ «Высшая школа экономики», доктор исторических наук, профессор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(</w:t>
            </w:r>
            <w:r w:rsidRPr="00C22B11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г. Москва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)</w:t>
            </w:r>
          </w:p>
        </w:tc>
        <w:tc>
          <w:tcPr>
            <w:tcW w:w="4186" w:type="dxa"/>
          </w:tcPr>
          <w:p w14:paraId="3E746483" w14:textId="77777777" w:rsidR="002C3A72" w:rsidRPr="004E0E85" w:rsidRDefault="00A406AE" w:rsidP="006D7541">
            <w:pPr>
              <w:jc w:val="both"/>
              <w:rPr>
                <w:rFonts w:ascii="Times New Roman" w:hAnsi="Times New Roman" w:cs="Times New Roman"/>
                <w:i/>
                <w:color w:val="FF0000"/>
                <w:sz w:val="24"/>
                <w:szCs w:val="24"/>
                <w:lang w:eastAsia="en-US"/>
              </w:rPr>
            </w:pP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Методологические подходы формирования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инансовой грамотности у лиц с ОВЗ</w:t>
            </w:r>
          </w:p>
        </w:tc>
      </w:tr>
      <w:tr w:rsidR="002C3A72" w:rsidRPr="004E0E85" w14:paraId="45C383DE" w14:textId="77777777" w:rsidTr="0163BD60">
        <w:tc>
          <w:tcPr>
            <w:tcW w:w="1599" w:type="dxa"/>
          </w:tcPr>
          <w:p w14:paraId="0E27EFEE" w14:textId="77777777" w:rsidR="002C3A72" w:rsidRPr="007E658C" w:rsidRDefault="009A21C0" w:rsidP="00FD5856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E658C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15.</w:t>
            </w:r>
            <w:r w:rsidR="00FD5856">
              <w:rPr>
                <w:rFonts w:ascii="Times New Roman" w:eastAsia="Times New Roman" w:hAnsi="Times New Roman" w:cs="Times New Roman"/>
                <w:b/>
                <w:bCs/>
              </w:rPr>
              <w:t>20</w:t>
            </w:r>
            <w:r w:rsidRPr="007E658C">
              <w:rPr>
                <w:rFonts w:ascii="Times New Roman" w:eastAsia="Times New Roman" w:hAnsi="Times New Roman" w:cs="Times New Roman"/>
                <w:b/>
                <w:bCs/>
              </w:rPr>
              <w:t>– 15.</w:t>
            </w:r>
            <w:r w:rsidR="00FD5856">
              <w:rPr>
                <w:rFonts w:ascii="Times New Roman" w:eastAsia="Times New Roman" w:hAnsi="Times New Roman" w:cs="Times New Roman"/>
                <w:b/>
                <w:bCs/>
              </w:rPr>
              <w:t>30</w:t>
            </w:r>
          </w:p>
        </w:tc>
        <w:tc>
          <w:tcPr>
            <w:tcW w:w="3843" w:type="dxa"/>
          </w:tcPr>
          <w:p w14:paraId="590F610B" w14:textId="77777777" w:rsidR="002C3A72" w:rsidRPr="004E0E85" w:rsidRDefault="00A406AE" w:rsidP="00A406AE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22B11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Беликова Анастасия Игоревна,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C22B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младший научный  сотрудник </w:t>
            </w:r>
            <w:r w:rsidRPr="00C22B1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лаборатории образования и комплексной абилитации детей с задержкой психического развития</w:t>
            </w:r>
            <w:r w:rsidRPr="00C22B11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ФГБНУ «Институт коррекционной педагогики Российской академии образования»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(</w:t>
            </w:r>
            <w:r w:rsidRPr="00C22B11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г. Москва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)</w:t>
            </w:r>
          </w:p>
        </w:tc>
        <w:tc>
          <w:tcPr>
            <w:tcW w:w="4186" w:type="dxa"/>
          </w:tcPr>
          <w:p w14:paraId="54D67A83" w14:textId="77777777" w:rsidR="002C3A72" w:rsidRPr="004E0E85" w:rsidRDefault="00A406AE" w:rsidP="006D7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Модуль воспитательной работы в начальной школе: воспитание финансово ответственного поведения обучающихся с ОВЗ</w:t>
            </w:r>
          </w:p>
        </w:tc>
      </w:tr>
      <w:tr w:rsidR="00A406AE" w:rsidRPr="004E0E85" w14:paraId="1FD656D9" w14:textId="77777777" w:rsidTr="0163BD60">
        <w:tc>
          <w:tcPr>
            <w:tcW w:w="1599" w:type="dxa"/>
          </w:tcPr>
          <w:p w14:paraId="5AFB1429" w14:textId="77777777" w:rsidR="00A406AE" w:rsidRPr="007E658C" w:rsidRDefault="009A21C0" w:rsidP="00FD5856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7E658C">
              <w:rPr>
                <w:rFonts w:ascii="Times New Roman" w:eastAsia="Times New Roman" w:hAnsi="Times New Roman" w:cs="Times New Roman"/>
                <w:b/>
                <w:bCs/>
              </w:rPr>
              <w:t>15.</w:t>
            </w:r>
            <w:r w:rsidR="00FD5856">
              <w:rPr>
                <w:rFonts w:ascii="Times New Roman" w:eastAsia="Times New Roman" w:hAnsi="Times New Roman" w:cs="Times New Roman"/>
                <w:b/>
                <w:bCs/>
              </w:rPr>
              <w:t>30</w:t>
            </w:r>
            <w:r w:rsidRPr="007E658C">
              <w:rPr>
                <w:rFonts w:ascii="Times New Roman" w:eastAsia="Times New Roman" w:hAnsi="Times New Roman" w:cs="Times New Roman"/>
                <w:b/>
                <w:bCs/>
              </w:rPr>
              <w:t>– 15.3</w:t>
            </w:r>
            <w:r w:rsidR="00FD5856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  <w:tc>
          <w:tcPr>
            <w:tcW w:w="3843" w:type="dxa"/>
          </w:tcPr>
          <w:p w14:paraId="2C0A49F5" w14:textId="572A79D7" w:rsidR="00A406AE" w:rsidRPr="00C22B11" w:rsidRDefault="00A406AE" w:rsidP="0163BD6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163BD6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Садуев Виктор Ахмедович</w:t>
            </w:r>
            <w:r w:rsidRPr="0163B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2FE34FBB" w:rsidRPr="0163B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главный</w:t>
            </w:r>
            <w:r w:rsidRPr="0163BD6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экономист экономического отдела </w:t>
            </w:r>
            <w:r w:rsidRPr="0163BD6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Отделения по Курской области Главного управления Центрального банка Российской Федерации по Центральному федеральному округу</w:t>
            </w:r>
            <w:r w:rsidR="00677586" w:rsidRPr="0163BD60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(г. Курск) </w:t>
            </w:r>
          </w:p>
        </w:tc>
        <w:tc>
          <w:tcPr>
            <w:tcW w:w="4186" w:type="dxa"/>
          </w:tcPr>
          <w:p w14:paraId="57E57BF3" w14:textId="77777777" w:rsidR="00A406AE" w:rsidRPr="004E0E85" w:rsidRDefault="00A406AE" w:rsidP="006D754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B11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Проекты Банка России по формированию компетенций в сфере финансовой культуры у обучающихся, в том числе с ограниченным возможностями здоровья</w:t>
            </w:r>
          </w:p>
        </w:tc>
      </w:tr>
      <w:tr w:rsidR="00A406AE" w:rsidRPr="004E0E85" w14:paraId="73725ED5" w14:textId="77777777" w:rsidTr="0163BD60">
        <w:tc>
          <w:tcPr>
            <w:tcW w:w="1599" w:type="dxa"/>
          </w:tcPr>
          <w:p w14:paraId="0F2E2791" w14:textId="77777777" w:rsidR="00A406AE" w:rsidRPr="007E658C" w:rsidRDefault="00FD5856" w:rsidP="00FD5856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15.35 – 15.45</w:t>
            </w:r>
          </w:p>
        </w:tc>
        <w:tc>
          <w:tcPr>
            <w:tcW w:w="3843" w:type="dxa"/>
          </w:tcPr>
          <w:p w14:paraId="7291DF7C" w14:textId="77777777" w:rsidR="00A406AE" w:rsidRPr="004E0E85" w:rsidRDefault="00A406AE" w:rsidP="007E4855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22B1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Архипова Лариса Анатольевна, 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руководитель центра дистанционного обучения  и информационных технологий ГБУ ДПО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Ставропольский краевой институт развития образования, повышения квалификации и переподготовки работников образования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="007E48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 г. Ставрополь)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4186" w:type="dxa"/>
          </w:tcPr>
          <w:p w14:paraId="2258728F" w14:textId="77777777" w:rsidR="00A406AE" w:rsidRPr="004E0E85" w:rsidRDefault="00A406AE" w:rsidP="00677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направления деятельности 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ГБУ ДПО</w:t>
            </w:r>
            <w:r w:rsidR="006775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Ставропольский краевой институт развития образования, повышения квалификации и переподготовки работников образования</w:t>
            </w:r>
            <w:r w:rsidR="006775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2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повышению уровня финансовой грамотности детей с инвалидностью</w:t>
            </w:r>
          </w:p>
        </w:tc>
      </w:tr>
      <w:tr w:rsidR="007E4855" w:rsidRPr="004E0E85" w14:paraId="212717EF" w14:textId="77777777" w:rsidTr="0163BD60">
        <w:tc>
          <w:tcPr>
            <w:tcW w:w="1599" w:type="dxa"/>
          </w:tcPr>
          <w:p w14:paraId="4659193C" w14:textId="77777777" w:rsidR="007E4855" w:rsidRPr="009A21C0" w:rsidRDefault="007E4855" w:rsidP="00FD5856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9A21C0">
              <w:rPr>
                <w:rFonts w:ascii="Times New Roman" w:hAnsi="Times New Roman"/>
                <w:b/>
              </w:rPr>
              <w:t>1</w:t>
            </w:r>
            <w:r w:rsidR="00FD5856">
              <w:rPr>
                <w:rFonts w:ascii="Times New Roman" w:hAnsi="Times New Roman"/>
                <w:b/>
              </w:rPr>
              <w:t>5</w:t>
            </w:r>
            <w:r w:rsidRPr="009A21C0">
              <w:rPr>
                <w:rFonts w:ascii="Times New Roman" w:hAnsi="Times New Roman"/>
                <w:b/>
              </w:rPr>
              <w:t>.</w:t>
            </w:r>
            <w:r w:rsidR="00FD5856">
              <w:rPr>
                <w:rFonts w:ascii="Times New Roman" w:hAnsi="Times New Roman"/>
                <w:b/>
              </w:rPr>
              <w:t>45</w:t>
            </w:r>
            <w:r w:rsidRPr="009A21C0">
              <w:rPr>
                <w:rFonts w:ascii="Times New Roman" w:hAnsi="Times New Roman"/>
                <w:b/>
              </w:rPr>
              <w:t xml:space="preserve"> – 1</w:t>
            </w:r>
            <w:r w:rsidR="00FD5856">
              <w:rPr>
                <w:rFonts w:ascii="Times New Roman" w:hAnsi="Times New Roman"/>
                <w:b/>
              </w:rPr>
              <w:t>5</w:t>
            </w:r>
            <w:r w:rsidRPr="009A21C0">
              <w:rPr>
                <w:rFonts w:ascii="Times New Roman" w:hAnsi="Times New Roman"/>
                <w:b/>
              </w:rPr>
              <w:t>.</w:t>
            </w:r>
            <w:r w:rsidR="00FD5856">
              <w:rPr>
                <w:rFonts w:ascii="Times New Roman" w:hAnsi="Times New Roman"/>
                <w:b/>
              </w:rPr>
              <w:t>55</w:t>
            </w:r>
          </w:p>
        </w:tc>
        <w:tc>
          <w:tcPr>
            <w:tcW w:w="3843" w:type="dxa"/>
          </w:tcPr>
          <w:p w14:paraId="1982329F" w14:textId="77777777" w:rsidR="007E4855" w:rsidRPr="0003577D" w:rsidRDefault="007E4855" w:rsidP="00695E7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2B1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Таушева Оксана Валерьевна, 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исполнительный директор Благотворительного Фонда по поддержке детей и взрослых </w:t>
            </w:r>
            <w:r w:rsidR="00695E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Поколение</w:t>
            </w:r>
            <w:r w:rsidR="00695E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 Уфа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Республика Башкортостан)</w:t>
            </w:r>
          </w:p>
        </w:tc>
        <w:tc>
          <w:tcPr>
            <w:tcW w:w="4186" w:type="dxa"/>
          </w:tcPr>
          <w:p w14:paraId="3B5E697C" w14:textId="77777777" w:rsidR="007E4855" w:rsidRPr="00C22B11" w:rsidRDefault="007E4855" w:rsidP="007E4855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22B11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Игропрактика в формировании финансовой грамотности у детей с ОВЗ</w:t>
            </w:r>
          </w:p>
        </w:tc>
      </w:tr>
      <w:tr w:rsidR="007E4855" w:rsidRPr="004E0E85" w14:paraId="421D4238" w14:textId="77777777" w:rsidTr="0163BD60">
        <w:tc>
          <w:tcPr>
            <w:tcW w:w="1599" w:type="dxa"/>
          </w:tcPr>
          <w:p w14:paraId="679FA009" w14:textId="77777777" w:rsidR="007E4855" w:rsidRPr="009A21C0" w:rsidRDefault="007E4855" w:rsidP="00FD5856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9A21C0">
              <w:rPr>
                <w:rFonts w:ascii="Times New Roman" w:hAnsi="Times New Roman"/>
                <w:b/>
              </w:rPr>
              <w:t>1</w:t>
            </w:r>
            <w:r w:rsidR="00FD5856">
              <w:rPr>
                <w:rFonts w:ascii="Times New Roman" w:hAnsi="Times New Roman"/>
                <w:b/>
              </w:rPr>
              <w:t>5</w:t>
            </w:r>
            <w:r w:rsidRPr="009A21C0">
              <w:rPr>
                <w:rFonts w:ascii="Times New Roman" w:hAnsi="Times New Roman"/>
                <w:b/>
              </w:rPr>
              <w:t>.</w:t>
            </w:r>
            <w:r w:rsidR="00FD5856">
              <w:rPr>
                <w:rFonts w:ascii="Times New Roman" w:hAnsi="Times New Roman"/>
                <w:b/>
              </w:rPr>
              <w:t>55</w:t>
            </w:r>
            <w:r w:rsidRPr="009A21C0">
              <w:rPr>
                <w:rFonts w:ascii="Times New Roman" w:hAnsi="Times New Roman"/>
                <w:b/>
              </w:rPr>
              <w:t xml:space="preserve"> – 16.</w:t>
            </w:r>
            <w:r w:rsidR="00FD5856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3843" w:type="dxa"/>
          </w:tcPr>
          <w:p w14:paraId="00A3D2ED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4408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Ефимкина Светлана Александровна,  </w:t>
            </w:r>
            <w:r w:rsidRPr="003440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 дополнительного образования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440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ГБОУ Ленинградской области «Школа-интернат, реализующая адаптированные образовательные программы «Красные зори»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4408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преподаватель Санкт-Петербургского межрегионального методического центра НИУ ВШЭ  (г.Санкт-Петербург)</w:t>
            </w:r>
          </w:p>
        </w:tc>
        <w:tc>
          <w:tcPr>
            <w:tcW w:w="4186" w:type="dxa"/>
          </w:tcPr>
          <w:p w14:paraId="11324825" w14:textId="77777777" w:rsidR="007E4855" w:rsidRPr="0034408F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4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методики стори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 w:rsidRPr="003440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линг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преподавании финансовой грамотности  школьникам с ОВЗ»</w:t>
            </w:r>
          </w:p>
        </w:tc>
      </w:tr>
      <w:tr w:rsidR="007E4855" w:rsidRPr="004E0E85" w14:paraId="0FDF5746" w14:textId="77777777" w:rsidTr="0163BD60">
        <w:tc>
          <w:tcPr>
            <w:tcW w:w="1599" w:type="dxa"/>
          </w:tcPr>
          <w:p w14:paraId="1E24E15A" w14:textId="77777777" w:rsidR="007E4855" w:rsidRPr="009A21C0" w:rsidRDefault="007E4855" w:rsidP="00FD5856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9A21C0">
              <w:rPr>
                <w:rFonts w:ascii="Times New Roman" w:hAnsi="Times New Roman"/>
                <w:b/>
              </w:rPr>
              <w:t>16.</w:t>
            </w:r>
            <w:r w:rsidR="00FD5856">
              <w:rPr>
                <w:rFonts w:ascii="Times New Roman" w:hAnsi="Times New Roman"/>
                <w:b/>
              </w:rPr>
              <w:t>05</w:t>
            </w:r>
            <w:r w:rsidRPr="009A21C0">
              <w:rPr>
                <w:rFonts w:ascii="Times New Roman" w:hAnsi="Times New Roman"/>
                <w:b/>
              </w:rPr>
              <w:t xml:space="preserve"> – 16.</w:t>
            </w:r>
            <w:r w:rsidR="00FD5856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3843" w:type="dxa"/>
          </w:tcPr>
          <w:p w14:paraId="742C5826" w14:textId="77777777" w:rsidR="007E4855" w:rsidRPr="004E0E85" w:rsidRDefault="007E4855" w:rsidP="00695E7F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2B1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Бондаренко Оксана Владимировна, </w:t>
            </w:r>
            <w:r w:rsidRPr="00C22B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преподаватель </w:t>
            </w:r>
            <w:r w:rsidRPr="00C22B11">
              <w:rPr>
                <w:rFonts w:ascii="Roboto" w:hAnsi="Roboto"/>
                <w:color w:val="000000"/>
                <w:sz w:val="24"/>
                <w:szCs w:val="24"/>
                <w:shd w:val="clear" w:color="auto" w:fill="FFFFFF"/>
              </w:rPr>
              <w:t xml:space="preserve">ГБПОУ ВО </w:t>
            </w:r>
            <w:r w:rsidR="00695E7F">
              <w:rPr>
                <w:rFonts w:ascii="Roboto" w:hAnsi="Roboto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C22B11">
              <w:rPr>
                <w:rFonts w:ascii="Roboto" w:hAnsi="Roboto"/>
                <w:color w:val="000000"/>
                <w:sz w:val="24"/>
                <w:szCs w:val="24"/>
                <w:shd w:val="clear" w:color="auto" w:fill="FFFFFF"/>
              </w:rPr>
              <w:t>Воронежский юридический техникум</w:t>
            </w:r>
            <w:r w:rsidR="00695E7F">
              <w:rPr>
                <w:rFonts w:ascii="Roboto" w:hAnsi="Roboto"/>
                <w:color w:val="000000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Roboto" w:hAnsi="Roboto"/>
                <w:color w:val="000000"/>
                <w:sz w:val="24"/>
                <w:szCs w:val="24"/>
                <w:shd w:val="clear" w:color="auto" w:fill="FFFFFF"/>
              </w:rPr>
              <w:t xml:space="preserve"> (г.Воронеж) </w:t>
            </w:r>
          </w:p>
        </w:tc>
        <w:tc>
          <w:tcPr>
            <w:tcW w:w="4186" w:type="dxa"/>
          </w:tcPr>
          <w:p w14:paraId="2D0AA6D9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 реализации проекта «Повышение уровня финансовой грамотности лиц с инвалидностью и членов их семей» в Воронежском юридическом техникуме</w:t>
            </w:r>
          </w:p>
        </w:tc>
      </w:tr>
      <w:tr w:rsidR="007E4855" w:rsidRPr="004E0E85" w14:paraId="5264FE15" w14:textId="77777777" w:rsidTr="0163BD60">
        <w:tc>
          <w:tcPr>
            <w:tcW w:w="1599" w:type="dxa"/>
          </w:tcPr>
          <w:p w14:paraId="23811304" w14:textId="77777777" w:rsidR="007E4855" w:rsidRDefault="00FD5856" w:rsidP="00FD5856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16.15.-16.25</w:t>
            </w:r>
          </w:p>
        </w:tc>
        <w:tc>
          <w:tcPr>
            <w:tcW w:w="3843" w:type="dxa"/>
          </w:tcPr>
          <w:p w14:paraId="48E09E58" w14:textId="77777777" w:rsidR="007E4855" w:rsidRDefault="007E4855" w:rsidP="00695E7F">
            <w:pPr>
              <w:shd w:val="clear" w:color="auto" w:fill="FFFFFF"/>
              <w:spacing w:line="26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8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Киреева Валентина Ивановна, </w:t>
            </w:r>
            <w:r w:rsidRPr="00FD585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учитель начальных классов</w:t>
            </w:r>
            <w:r w:rsidRPr="00FD58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D5856">
              <w:rPr>
                <w:rFonts w:ascii="Times New Roman" w:hAnsi="Times New Roman" w:cs="Times New Roman"/>
                <w:sz w:val="24"/>
                <w:szCs w:val="24"/>
              </w:rPr>
              <w:t>ГБОУ школа-интернат №4</w:t>
            </w:r>
            <w:r w:rsidR="00695E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5856">
              <w:rPr>
                <w:rFonts w:ascii="Times New Roman" w:hAnsi="Times New Roman" w:cs="Times New Roman"/>
                <w:sz w:val="24"/>
                <w:szCs w:val="24"/>
              </w:rPr>
              <w:t>г.о. Тольятти</w:t>
            </w:r>
          </w:p>
          <w:p w14:paraId="122ADE79" w14:textId="77777777" w:rsidR="00695E7F" w:rsidRPr="00FD5856" w:rsidRDefault="00695E7F" w:rsidP="00695E7F">
            <w:pPr>
              <w:shd w:val="clear" w:color="auto" w:fill="FFFFFF"/>
              <w:spacing w:line="264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(г.о.Тольятти)</w:t>
            </w:r>
          </w:p>
        </w:tc>
        <w:tc>
          <w:tcPr>
            <w:tcW w:w="4186" w:type="dxa"/>
          </w:tcPr>
          <w:p w14:paraId="7542EF0E" w14:textId="77777777" w:rsidR="007E4855" w:rsidRPr="00FD5856" w:rsidRDefault="007E4855" w:rsidP="007E4855">
            <w:pPr>
              <w:shd w:val="clear" w:color="auto" w:fill="FFFFFF"/>
              <w:spacing w:line="264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D5856">
              <w:rPr>
                <w:rFonts w:ascii="Times New Roman" w:hAnsi="Times New Roman" w:cs="Times New Roman"/>
                <w:sz w:val="24"/>
                <w:szCs w:val="24"/>
              </w:rPr>
              <w:t>Организация проектной деятельности по курсу «Финансовая грамотность» в начальной школе</w:t>
            </w:r>
          </w:p>
        </w:tc>
      </w:tr>
      <w:tr w:rsidR="007E4855" w:rsidRPr="004E0E85" w14:paraId="71B244E5" w14:textId="77777777" w:rsidTr="0163BD60">
        <w:tc>
          <w:tcPr>
            <w:tcW w:w="1599" w:type="dxa"/>
          </w:tcPr>
          <w:p w14:paraId="7973D896" w14:textId="77777777" w:rsidR="007E4855" w:rsidRPr="004E0E85" w:rsidRDefault="007E4855" w:rsidP="00FD5856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</w:t>
            </w:r>
            <w:r w:rsidR="00FD5856">
              <w:rPr>
                <w:rFonts w:ascii="Times New Roman" w:hAnsi="Times New Roman"/>
                <w:b/>
              </w:rPr>
              <w:t>25</w:t>
            </w:r>
            <w:r>
              <w:rPr>
                <w:rFonts w:ascii="Times New Roman" w:hAnsi="Times New Roman"/>
                <w:b/>
              </w:rPr>
              <w:t xml:space="preserve"> – 16.3</w:t>
            </w:r>
            <w:r w:rsidR="00FD5856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843" w:type="dxa"/>
          </w:tcPr>
          <w:p w14:paraId="48B089BA" w14:textId="77777777" w:rsidR="00695E7F" w:rsidRDefault="007E4855" w:rsidP="00695E7F">
            <w:pPr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Деулина Ирина Александровна</w:t>
            </w:r>
            <w:r w:rsidRPr="00D7111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учитель-логопед</w:t>
            </w:r>
            <w:r w:rsidR="00695E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</w:p>
          <w:p w14:paraId="7E6CA101" w14:textId="77777777" w:rsidR="007E4855" w:rsidRPr="004E0E85" w:rsidRDefault="007E4855" w:rsidP="00695E7F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Остапенко Ольга Павловна, </w:t>
            </w:r>
            <w:r w:rsidRPr="000357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воспитатель МБДОУ «Детский сад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комбинированного  вида </w:t>
            </w:r>
            <w:r w:rsidRPr="000357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№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577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105» </w:t>
            </w:r>
            <w:r w:rsidRPr="003B06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(г.</w:t>
            </w:r>
            <w:r w:rsidR="00695E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3B06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Курск) </w:t>
            </w:r>
          </w:p>
        </w:tc>
        <w:tc>
          <w:tcPr>
            <w:tcW w:w="4186" w:type="dxa"/>
          </w:tcPr>
          <w:p w14:paraId="4B06DF61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3577D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Игровая деятельность по финансовой грамотности с детьми старшего дошкольного возраста с </w:t>
            </w:r>
            <w:r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тяжелыми нарушениями речи</w:t>
            </w:r>
          </w:p>
        </w:tc>
      </w:tr>
      <w:tr w:rsidR="007E4855" w:rsidRPr="004E0E85" w14:paraId="46BEC0C0" w14:textId="77777777" w:rsidTr="0163BD60">
        <w:tc>
          <w:tcPr>
            <w:tcW w:w="1599" w:type="dxa"/>
          </w:tcPr>
          <w:p w14:paraId="1A56523F" w14:textId="77777777" w:rsidR="007E4855" w:rsidRPr="004E0E85" w:rsidRDefault="007E4855" w:rsidP="00FD5856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16.3</w:t>
            </w:r>
            <w:r w:rsidR="00FD5856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 xml:space="preserve"> – 16.4</w:t>
            </w:r>
            <w:r w:rsidR="00FD5856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43" w:type="dxa"/>
          </w:tcPr>
          <w:p w14:paraId="12DBD94C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Заплаткина Алина Сергеевна,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учитель ОКОУ «Льговская школа-интернат для детей с ограниченными возможностями здоровья»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г. Льгов Курской области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</w:p>
        </w:tc>
        <w:tc>
          <w:tcPr>
            <w:tcW w:w="4186" w:type="dxa"/>
          </w:tcPr>
          <w:p w14:paraId="6750E057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Финансовая грамотность лиц с ограниченными возможностями здоровья как одно из условий их социальной адаптации</w:t>
            </w:r>
          </w:p>
        </w:tc>
      </w:tr>
      <w:tr w:rsidR="007E4855" w:rsidRPr="004E0E85" w14:paraId="1AF94C35" w14:textId="77777777" w:rsidTr="0163BD60">
        <w:tc>
          <w:tcPr>
            <w:tcW w:w="1599" w:type="dxa"/>
          </w:tcPr>
          <w:p w14:paraId="7011CAF3" w14:textId="77777777" w:rsidR="007E4855" w:rsidRPr="004E0E85" w:rsidRDefault="007E4855" w:rsidP="00FD5856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16.4</w:t>
            </w:r>
            <w:r w:rsidR="00FD5856">
              <w:rPr>
                <w:rFonts w:ascii="Times New Roman" w:hAnsi="Times New Roman"/>
                <w:b/>
              </w:rPr>
              <w:t>0</w:t>
            </w:r>
            <w:r>
              <w:rPr>
                <w:rFonts w:ascii="Times New Roman" w:hAnsi="Times New Roman"/>
                <w:b/>
              </w:rPr>
              <w:t xml:space="preserve"> – 16.</w:t>
            </w:r>
            <w:r w:rsidR="00FD5856">
              <w:rPr>
                <w:rFonts w:ascii="Times New Roman" w:hAnsi="Times New Roman"/>
                <w:b/>
              </w:rPr>
              <w:t>45</w:t>
            </w:r>
          </w:p>
        </w:tc>
        <w:tc>
          <w:tcPr>
            <w:tcW w:w="3843" w:type="dxa"/>
          </w:tcPr>
          <w:p w14:paraId="180083EE" w14:textId="77777777" w:rsidR="00695E7F" w:rsidRDefault="007E4855" w:rsidP="007E4855">
            <w:pPr>
              <w:shd w:val="clear" w:color="auto" w:fill="FFFFFF"/>
              <w:spacing w:line="264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2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Семенова Наталья Владимировна, </w:t>
            </w: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учитель ОКОУ «Курская школа-интернат»</w:t>
            </w:r>
          </w:p>
          <w:p w14:paraId="522470CE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(г.</w:t>
            </w:r>
            <w:r w:rsidR="00695E7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Курск) </w:t>
            </w:r>
          </w:p>
        </w:tc>
        <w:tc>
          <w:tcPr>
            <w:tcW w:w="4186" w:type="dxa"/>
          </w:tcPr>
          <w:p w14:paraId="540E9684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Особенности формирования финансовой грамотности обучающихся с нарушениями слуха. Опыт ОКОУ "Курская школа-интернат»</w:t>
            </w:r>
          </w:p>
        </w:tc>
      </w:tr>
      <w:tr w:rsidR="007E4855" w:rsidRPr="004E0E85" w14:paraId="4A98FB9F" w14:textId="77777777" w:rsidTr="0163BD60">
        <w:tc>
          <w:tcPr>
            <w:tcW w:w="1599" w:type="dxa"/>
          </w:tcPr>
          <w:p w14:paraId="0011EA9D" w14:textId="77777777" w:rsidR="007E4855" w:rsidRPr="004E0E85" w:rsidRDefault="007E4855" w:rsidP="007E4855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16.45 – 16. 50</w:t>
            </w:r>
          </w:p>
        </w:tc>
        <w:tc>
          <w:tcPr>
            <w:tcW w:w="3843" w:type="dxa"/>
          </w:tcPr>
          <w:p w14:paraId="2EC5D744" w14:textId="77777777" w:rsidR="00695E7F" w:rsidRDefault="007E4855" w:rsidP="007E485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22B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Кандыбина Анна Александровна,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ОКОУ «Школа-интернат №5» г. Курска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7DD21F07" w14:textId="77777777" w:rsidR="007E4855" w:rsidRPr="00C22B11" w:rsidRDefault="007E4855" w:rsidP="007E485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(г. Курск) </w:t>
            </w:r>
          </w:p>
          <w:p w14:paraId="07547A01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186" w:type="dxa"/>
          </w:tcPr>
          <w:p w14:paraId="5200446F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2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Развивающая предметно-пространственная среда формирования основ финансовой грамотности у обучающихся с умственной отсталостью (интеллектуальными нарушениями)</w:t>
            </w:r>
          </w:p>
        </w:tc>
      </w:tr>
      <w:tr w:rsidR="007E4855" w:rsidRPr="004E0E85" w14:paraId="5182781F" w14:textId="77777777" w:rsidTr="0163BD60">
        <w:tc>
          <w:tcPr>
            <w:tcW w:w="1599" w:type="dxa"/>
          </w:tcPr>
          <w:p w14:paraId="45BD89A8" w14:textId="77777777" w:rsidR="007E4855" w:rsidRPr="004E0E85" w:rsidRDefault="007E4855" w:rsidP="007E4855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16.50 – 16.55</w:t>
            </w:r>
          </w:p>
        </w:tc>
        <w:tc>
          <w:tcPr>
            <w:tcW w:w="3843" w:type="dxa"/>
          </w:tcPr>
          <w:p w14:paraId="7F11B2A8" w14:textId="77777777" w:rsidR="00695E7F" w:rsidRDefault="007E4855" w:rsidP="007E485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22B1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Грибанова</w:t>
            </w:r>
            <w:r w:rsidRPr="00C22B1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C22B1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Елена</w:t>
            </w:r>
            <w:r w:rsidRPr="00C22B1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C22B1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Михайловна</w:t>
            </w:r>
            <w:r w:rsidRPr="00C22B1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  <w:r w:rsidRPr="00C22B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заместитель директора по инклюзивному образованию, комплектованию и трудоустройству студентов ОБПОУ «Курский государственный политехнический колледж», кандидат сельскохозяйственных наук </w:t>
            </w:r>
          </w:p>
          <w:p w14:paraId="70B7AA32" w14:textId="77777777" w:rsidR="007E4855" w:rsidRPr="004E0E85" w:rsidRDefault="007E4855" w:rsidP="007E485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(г.</w:t>
            </w:r>
            <w:r w:rsidR="00695E7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Курск)</w:t>
            </w:r>
          </w:p>
        </w:tc>
        <w:tc>
          <w:tcPr>
            <w:tcW w:w="4186" w:type="dxa"/>
          </w:tcPr>
          <w:p w14:paraId="5A7AFAB9" w14:textId="77777777" w:rsidR="0052692E" w:rsidRPr="00251275" w:rsidRDefault="0052692E" w:rsidP="0052692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269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Актуальные вопросы формирования финансовой грамотности у обучающихся с инвалидностью и ОВЗ в условиях инклюзивной образовательной среды ПОО Курской области</w:t>
            </w:r>
          </w:p>
          <w:p w14:paraId="5043CB0F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7E4855" w:rsidRPr="004E0E85" w14:paraId="073450BB" w14:textId="77777777" w:rsidTr="0163BD60">
        <w:tc>
          <w:tcPr>
            <w:tcW w:w="1599" w:type="dxa"/>
          </w:tcPr>
          <w:p w14:paraId="62AA23AE" w14:textId="77777777" w:rsidR="007E4855" w:rsidRPr="007E658C" w:rsidRDefault="00FD5856" w:rsidP="007E4855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16.55-17.05</w:t>
            </w:r>
          </w:p>
        </w:tc>
        <w:tc>
          <w:tcPr>
            <w:tcW w:w="3843" w:type="dxa"/>
          </w:tcPr>
          <w:p w14:paraId="242CBD2D" w14:textId="77777777" w:rsidR="00695E7F" w:rsidRDefault="007E4855" w:rsidP="00695E7F">
            <w:pPr>
              <w:spacing w:line="26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22B1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Кудрявцева Марина Викторовна, </w:t>
            </w:r>
            <w:r w:rsidRPr="00C22B1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заведующий кафедрой логопедии, олигофренопедагогики и основ специального образования ФГБОУ ВО «Курский государственный университет», </w:t>
            </w:r>
            <w:r w:rsidRPr="00C22B1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кандидат педагогических  наук</w:t>
            </w:r>
            <w:r w:rsidRPr="00C22B11">
              <w:rPr>
                <w:rFonts w:ascii="Times New Roman" w:eastAsia="Times New Roman" w:hAnsi="Times New Roman" w:cs="Times New Roman"/>
                <w:sz w:val="24"/>
                <w:szCs w:val="24"/>
              </w:rPr>
              <w:t>, доцент</w:t>
            </w:r>
            <w:r w:rsidR="00695E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A21788F" w14:textId="77777777" w:rsidR="007E4855" w:rsidRPr="004E0E85" w:rsidRDefault="00695E7F" w:rsidP="00695E7F">
            <w:pPr>
              <w:spacing w:line="264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(г. Курск) </w:t>
            </w:r>
          </w:p>
        </w:tc>
        <w:tc>
          <w:tcPr>
            <w:tcW w:w="4186" w:type="dxa"/>
          </w:tcPr>
          <w:p w14:paraId="72C54FEC" w14:textId="77777777" w:rsidR="007E4855" w:rsidRPr="00F20D28" w:rsidRDefault="007E4855" w:rsidP="007E485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0D2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Проблема формирования основ финансовой грамотности у обучающихся с ОВЗ в формате студенческой науки</w:t>
            </w:r>
          </w:p>
        </w:tc>
      </w:tr>
      <w:tr w:rsidR="007E4855" w:rsidRPr="004E0E85" w14:paraId="30E11EA7" w14:textId="77777777" w:rsidTr="0163BD60">
        <w:tc>
          <w:tcPr>
            <w:tcW w:w="1599" w:type="dxa"/>
          </w:tcPr>
          <w:p w14:paraId="039E43D1" w14:textId="77777777" w:rsidR="007E4855" w:rsidRDefault="00FD5856" w:rsidP="007E4855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17.05.-17.15</w:t>
            </w:r>
          </w:p>
        </w:tc>
        <w:tc>
          <w:tcPr>
            <w:tcW w:w="3843" w:type="dxa"/>
          </w:tcPr>
          <w:p w14:paraId="3BD81039" w14:textId="77777777" w:rsidR="00695E7F" w:rsidRDefault="007E4855" w:rsidP="00695E7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525C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Руденко Алла Николаевна, </w:t>
            </w:r>
            <w:r w:rsidRPr="001525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обучающаяся 4 курса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525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дефектологического факультета по направлению подготовки 44.03.03 Специальное (дефектологическое) образование, направленности (профилю) Образование детей с интеллектуальными нарушениями.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ФГБО ВО «Курский государственный университет»</w:t>
            </w:r>
            <w:r w:rsidR="00695E7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764BC48" w14:textId="77777777" w:rsidR="007E4855" w:rsidRPr="00C22B11" w:rsidRDefault="00695E7F" w:rsidP="00695E7F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(г. Курск)</w:t>
            </w:r>
          </w:p>
        </w:tc>
        <w:tc>
          <w:tcPr>
            <w:tcW w:w="4186" w:type="dxa"/>
          </w:tcPr>
          <w:p w14:paraId="3AE4CDC7" w14:textId="77777777" w:rsidR="007E4855" w:rsidRPr="00C22B11" w:rsidRDefault="007E4855" w:rsidP="00695E7F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25CC">
              <w:rPr>
                <w:rFonts w:ascii="Times New Roman" w:eastAsia="Times New Roman" w:hAnsi="Times New Roman" w:cs="Times New Roman"/>
                <w:sz w:val="24"/>
                <w:szCs w:val="24"/>
              </w:rPr>
              <w:t>Исследование сформированности представлений о финансовых махинациях у обучающихся с интеллектуальными нарушениями старшего школьного возраста</w:t>
            </w:r>
          </w:p>
        </w:tc>
      </w:tr>
      <w:tr w:rsidR="007E4855" w:rsidRPr="004E0E85" w14:paraId="0257C9B7" w14:textId="77777777" w:rsidTr="0163BD60">
        <w:tc>
          <w:tcPr>
            <w:tcW w:w="1599" w:type="dxa"/>
          </w:tcPr>
          <w:p w14:paraId="271444AE" w14:textId="77777777" w:rsidR="007E4855" w:rsidRPr="004E0E85" w:rsidRDefault="007E4855" w:rsidP="00FD5856">
            <w:pPr>
              <w:shd w:val="clear" w:color="auto" w:fill="FFFF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  <w:r w:rsidR="00FD5856">
              <w:rPr>
                <w:rFonts w:ascii="Times New Roman" w:hAnsi="Times New Roman"/>
                <w:b/>
              </w:rPr>
              <w:t>7</w:t>
            </w:r>
            <w:r>
              <w:rPr>
                <w:rFonts w:ascii="Times New Roman" w:hAnsi="Times New Roman"/>
                <w:b/>
              </w:rPr>
              <w:t xml:space="preserve">. </w:t>
            </w:r>
            <w:r w:rsidR="00FD5856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5 – 17.</w:t>
            </w:r>
            <w:r w:rsidR="00FD5856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3843" w:type="dxa"/>
          </w:tcPr>
          <w:p w14:paraId="57E6C871" w14:textId="77777777" w:rsidR="00695E7F" w:rsidRDefault="007E4855" w:rsidP="007E4855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C22B11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Барсуков Максим Васильевич, 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заведующий кафедрой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финансов и кредита,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2B1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руководитель центра финансовой грамотности  ФГБО ВО «Курский государственный университет»,</w:t>
            </w:r>
            <w:r w:rsidR="005269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2B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кандидат  экономических  наук</w:t>
            </w:r>
            <w:r w:rsidRPr="00C22B11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,</w:t>
            </w:r>
            <w:r w:rsidRPr="00C22B11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доцент</w:t>
            </w:r>
            <w:r w:rsidR="00695E7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38F22270" w14:textId="77777777" w:rsidR="007E4855" w:rsidRPr="00C22B11" w:rsidRDefault="00695E7F" w:rsidP="007E485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(г. Курск)</w:t>
            </w:r>
          </w:p>
        </w:tc>
        <w:tc>
          <w:tcPr>
            <w:tcW w:w="4186" w:type="dxa"/>
          </w:tcPr>
          <w:p w14:paraId="2A220656" w14:textId="77777777" w:rsidR="007E4855" w:rsidRPr="004E0E85" w:rsidRDefault="007E4855" w:rsidP="007E4855">
            <w:pPr>
              <w:shd w:val="clear" w:color="auto" w:fill="FFFFFF"/>
              <w:spacing w:line="264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2B1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Система просветительских мероприятий обучающихся с ОВЗ по противодействию финансовому мошенничеству  </w:t>
            </w:r>
          </w:p>
        </w:tc>
      </w:tr>
    </w:tbl>
    <w:p w14:paraId="07459315" w14:textId="77777777" w:rsidR="002C3A72" w:rsidRDefault="002C3A72" w:rsidP="00485958">
      <w:pPr>
        <w:spacing w:after="0" w:line="240" w:lineRule="auto"/>
        <w:ind w:firstLine="53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57E738" w14:textId="77777777" w:rsidR="00AC7CA6" w:rsidRDefault="00AC7CA6" w:rsidP="00AC7CA6">
      <w:pPr>
        <w:spacing w:after="0" w:line="240" w:lineRule="auto"/>
        <w:ind w:firstLine="53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17.20 – 17.30  </w:t>
      </w:r>
      <w:r w:rsidRPr="00F953DE">
        <w:rPr>
          <w:rFonts w:ascii="Times New Roman" w:eastAsia="Calibri" w:hAnsi="Times New Roman" w:cs="Times New Roman"/>
          <w:b/>
          <w:bCs/>
          <w:i/>
          <w:sz w:val="23"/>
          <w:szCs w:val="23"/>
          <w:shd w:val="clear" w:color="auto" w:fill="FFFFFF"/>
        </w:rPr>
        <w:t>Подведение итогов работы конференции</w:t>
      </w:r>
    </w:p>
    <w:p w14:paraId="6537F28F" w14:textId="77777777" w:rsidR="00AC7CA6" w:rsidRDefault="00AC7CA6" w:rsidP="00485958">
      <w:pPr>
        <w:spacing w:after="0" w:line="240" w:lineRule="auto"/>
        <w:ind w:firstLine="53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DFB9E20" w14:textId="77777777" w:rsidR="006E38F7" w:rsidRDefault="006E38F7" w:rsidP="00F953DE"/>
    <w:sectPr w:rsidR="006E38F7" w:rsidSect="00F856F5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46750" w14:textId="77777777" w:rsidR="00B2696F" w:rsidRDefault="00B2696F" w:rsidP="000C5508">
      <w:pPr>
        <w:spacing w:after="0" w:line="240" w:lineRule="auto"/>
      </w:pPr>
      <w:r>
        <w:separator/>
      </w:r>
    </w:p>
  </w:endnote>
  <w:endnote w:type="continuationSeparator" w:id="0">
    <w:p w14:paraId="0B9E6082" w14:textId="77777777" w:rsidR="00B2696F" w:rsidRDefault="00B2696F" w:rsidP="000C5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51678" w14:textId="77777777" w:rsidR="00B2696F" w:rsidRDefault="00B2696F" w:rsidP="000C5508">
      <w:pPr>
        <w:spacing w:after="0" w:line="240" w:lineRule="auto"/>
      </w:pPr>
      <w:r>
        <w:separator/>
      </w:r>
    </w:p>
  </w:footnote>
  <w:footnote w:type="continuationSeparator" w:id="0">
    <w:p w14:paraId="2DA10C66" w14:textId="77777777" w:rsidR="00B2696F" w:rsidRDefault="00B2696F" w:rsidP="000C5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82384"/>
    <w:multiLevelType w:val="multilevel"/>
    <w:tmpl w:val="73168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C0"/>
    <w:rsid w:val="00026949"/>
    <w:rsid w:val="0002722D"/>
    <w:rsid w:val="0003577D"/>
    <w:rsid w:val="00035DBC"/>
    <w:rsid w:val="00091330"/>
    <w:rsid w:val="000C5508"/>
    <w:rsid w:val="000C62BA"/>
    <w:rsid w:val="000D7E07"/>
    <w:rsid w:val="000E5276"/>
    <w:rsid w:val="00101E3B"/>
    <w:rsid w:val="001029A7"/>
    <w:rsid w:val="0010520A"/>
    <w:rsid w:val="001308A3"/>
    <w:rsid w:val="00135C36"/>
    <w:rsid w:val="00146EEA"/>
    <w:rsid w:val="001524C4"/>
    <w:rsid w:val="001525CC"/>
    <w:rsid w:val="001528B6"/>
    <w:rsid w:val="0015628C"/>
    <w:rsid w:val="00176B3E"/>
    <w:rsid w:val="001A480E"/>
    <w:rsid w:val="001A654E"/>
    <w:rsid w:val="001B0132"/>
    <w:rsid w:val="001B79D2"/>
    <w:rsid w:val="001C47A1"/>
    <w:rsid w:val="001C488A"/>
    <w:rsid w:val="001F0E93"/>
    <w:rsid w:val="001F12AA"/>
    <w:rsid w:val="00214FD8"/>
    <w:rsid w:val="0022373E"/>
    <w:rsid w:val="00240A84"/>
    <w:rsid w:val="00247968"/>
    <w:rsid w:val="00253BA5"/>
    <w:rsid w:val="00261E68"/>
    <w:rsid w:val="00274177"/>
    <w:rsid w:val="00277D60"/>
    <w:rsid w:val="00280E00"/>
    <w:rsid w:val="0028252F"/>
    <w:rsid w:val="00296175"/>
    <w:rsid w:val="002A01F8"/>
    <w:rsid w:val="002C3A72"/>
    <w:rsid w:val="002C3B7B"/>
    <w:rsid w:val="002C5A8B"/>
    <w:rsid w:val="002D4121"/>
    <w:rsid w:val="002D673F"/>
    <w:rsid w:val="002E0F77"/>
    <w:rsid w:val="002F3526"/>
    <w:rsid w:val="002F3CBA"/>
    <w:rsid w:val="00326425"/>
    <w:rsid w:val="0034408F"/>
    <w:rsid w:val="003500C5"/>
    <w:rsid w:val="00373AC6"/>
    <w:rsid w:val="003932A8"/>
    <w:rsid w:val="003A0255"/>
    <w:rsid w:val="003B0623"/>
    <w:rsid w:val="003C314F"/>
    <w:rsid w:val="003C51F8"/>
    <w:rsid w:val="003C73A2"/>
    <w:rsid w:val="003F41F6"/>
    <w:rsid w:val="003F79F6"/>
    <w:rsid w:val="004056CF"/>
    <w:rsid w:val="0040629F"/>
    <w:rsid w:val="004255C9"/>
    <w:rsid w:val="00435E77"/>
    <w:rsid w:val="00455137"/>
    <w:rsid w:val="00456D5E"/>
    <w:rsid w:val="00485958"/>
    <w:rsid w:val="004A2944"/>
    <w:rsid w:val="004A35D9"/>
    <w:rsid w:val="004D68FC"/>
    <w:rsid w:val="004E6F6F"/>
    <w:rsid w:val="004F2630"/>
    <w:rsid w:val="005142EB"/>
    <w:rsid w:val="005259F7"/>
    <w:rsid w:val="0052692E"/>
    <w:rsid w:val="005449DA"/>
    <w:rsid w:val="00553AC0"/>
    <w:rsid w:val="0055684F"/>
    <w:rsid w:val="00564953"/>
    <w:rsid w:val="00570A4A"/>
    <w:rsid w:val="00572E0C"/>
    <w:rsid w:val="005875C3"/>
    <w:rsid w:val="00594503"/>
    <w:rsid w:val="005A2C9E"/>
    <w:rsid w:val="005C2834"/>
    <w:rsid w:val="005C60AB"/>
    <w:rsid w:val="005D1D53"/>
    <w:rsid w:val="005E279E"/>
    <w:rsid w:val="005F3A47"/>
    <w:rsid w:val="0060497F"/>
    <w:rsid w:val="00606B62"/>
    <w:rsid w:val="00631C8D"/>
    <w:rsid w:val="0063679B"/>
    <w:rsid w:val="006428B6"/>
    <w:rsid w:val="006544FA"/>
    <w:rsid w:val="0067248F"/>
    <w:rsid w:val="00677586"/>
    <w:rsid w:val="00677F8D"/>
    <w:rsid w:val="00690EE1"/>
    <w:rsid w:val="00692B3D"/>
    <w:rsid w:val="00695E7F"/>
    <w:rsid w:val="0069633A"/>
    <w:rsid w:val="006979FC"/>
    <w:rsid w:val="006A6E35"/>
    <w:rsid w:val="006C6963"/>
    <w:rsid w:val="006E38F7"/>
    <w:rsid w:val="006F621D"/>
    <w:rsid w:val="007117CC"/>
    <w:rsid w:val="007136A7"/>
    <w:rsid w:val="00734C0B"/>
    <w:rsid w:val="00736968"/>
    <w:rsid w:val="0075336D"/>
    <w:rsid w:val="007875E4"/>
    <w:rsid w:val="00793059"/>
    <w:rsid w:val="007A2A90"/>
    <w:rsid w:val="007A4A41"/>
    <w:rsid w:val="007B39D8"/>
    <w:rsid w:val="007B71FD"/>
    <w:rsid w:val="007C3640"/>
    <w:rsid w:val="007C3840"/>
    <w:rsid w:val="007C3ADC"/>
    <w:rsid w:val="007D4736"/>
    <w:rsid w:val="007E4855"/>
    <w:rsid w:val="007E49AD"/>
    <w:rsid w:val="007E658C"/>
    <w:rsid w:val="00807CE2"/>
    <w:rsid w:val="00831074"/>
    <w:rsid w:val="00845781"/>
    <w:rsid w:val="00850D23"/>
    <w:rsid w:val="0085385C"/>
    <w:rsid w:val="00870128"/>
    <w:rsid w:val="0087361E"/>
    <w:rsid w:val="008A6057"/>
    <w:rsid w:val="008B0FEC"/>
    <w:rsid w:val="008B6910"/>
    <w:rsid w:val="008C26D0"/>
    <w:rsid w:val="008D3E3E"/>
    <w:rsid w:val="008F7FFC"/>
    <w:rsid w:val="0092211E"/>
    <w:rsid w:val="00923931"/>
    <w:rsid w:val="0093122D"/>
    <w:rsid w:val="009315F7"/>
    <w:rsid w:val="00935D94"/>
    <w:rsid w:val="0097239F"/>
    <w:rsid w:val="0099734F"/>
    <w:rsid w:val="009A21C0"/>
    <w:rsid w:val="009B729B"/>
    <w:rsid w:val="009C7E62"/>
    <w:rsid w:val="00A00085"/>
    <w:rsid w:val="00A01CC7"/>
    <w:rsid w:val="00A131EB"/>
    <w:rsid w:val="00A3538C"/>
    <w:rsid w:val="00A403B7"/>
    <w:rsid w:val="00A406AE"/>
    <w:rsid w:val="00A50029"/>
    <w:rsid w:val="00A546E4"/>
    <w:rsid w:val="00A613AA"/>
    <w:rsid w:val="00A614FF"/>
    <w:rsid w:val="00AA6E27"/>
    <w:rsid w:val="00AC7CA6"/>
    <w:rsid w:val="00AD7395"/>
    <w:rsid w:val="00AE15F1"/>
    <w:rsid w:val="00B012DE"/>
    <w:rsid w:val="00B034AB"/>
    <w:rsid w:val="00B2234D"/>
    <w:rsid w:val="00B2696F"/>
    <w:rsid w:val="00B53BBB"/>
    <w:rsid w:val="00B63A1F"/>
    <w:rsid w:val="00B7713A"/>
    <w:rsid w:val="00B814B4"/>
    <w:rsid w:val="00B81944"/>
    <w:rsid w:val="00B81C02"/>
    <w:rsid w:val="00BA0EB9"/>
    <w:rsid w:val="00BB6D00"/>
    <w:rsid w:val="00BD6E71"/>
    <w:rsid w:val="00BE57A8"/>
    <w:rsid w:val="00C042D9"/>
    <w:rsid w:val="00C04CC2"/>
    <w:rsid w:val="00C169A1"/>
    <w:rsid w:val="00C20241"/>
    <w:rsid w:val="00C22B11"/>
    <w:rsid w:val="00C30572"/>
    <w:rsid w:val="00C317A3"/>
    <w:rsid w:val="00C31CA9"/>
    <w:rsid w:val="00C520D4"/>
    <w:rsid w:val="00C63547"/>
    <w:rsid w:val="00C63782"/>
    <w:rsid w:val="00C67E63"/>
    <w:rsid w:val="00CB2411"/>
    <w:rsid w:val="00CB38EC"/>
    <w:rsid w:val="00CC5060"/>
    <w:rsid w:val="00CD3616"/>
    <w:rsid w:val="00CD7250"/>
    <w:rsid w:val="00CF0C03"/>
    <w:rsid w:val="00CF7FC4"/>
    <w:rsid w:val="00D07D44"/>
    <w:rsid w:val="00D365F0"/>
    <w:rsid w:val="00D641AE"/>
    <w:rsid w:val="00D71110"/>
    <w:rsid w:val="00D71F7E"/>
    <w:rsid w:val="00D74495"/>
    <w:rsid w:val="00DB1B96"/>
    <w:rsid w:val="00DC61EF"/>
    <w:rsid w:val="00DD558E"/>
    <w:rsid w:val="00DE0161"/>
    <w:rsid w:val="00DE3C34"/>
    <w:rsid w:val="00E103C3"/>
    <w:rsid w:val="00E201A7"/>
    <w:rsid w:val="00E21191"/>
    <w:rsid w:val="00E370D9"/>
    <w:rsid w:val="00E740DC"/>
    <w:rsid w:val="00E87E88"/>
    <w:rsid w:val="00EA2777"/>
    <w:rsid w:val="00EC2D9E"/>
    <w:rsid w:val="00ED0556"/>
    <w:rsid w:val="00ED16F2"/>
    <w:rsid w:val="00ED7B8C"/>
    <w:rsid w:val="00F00B7D"/>
    <w:rsid w:val="00F03757"/>
    <w:rsid w:val="00F178CB"/>
    <w:rsid w:val="00F20D28"/>
    <w:rsid w:val="00F3257D"/>
    <w:rsid w:val="00F34681"/>
    <w:rsid w:val="00F52CA0"/>
    <w:rsid w:val="00F53745"/>
    <w:rsid w:val="00F54D61"/>
    <w:rsid w:val="00F752F3"/>
    <w:rsid w:val="00F80881"/>
    <w:rsid w:val="00F84C7D"/>
    <w:rsid w:val="00F856F5"/>
    <w:rsid w:val="00F953DE"/>
    <w:rsid w:val="00FC431E"/>
    <w:rsid w:val="00FD37EF"/>
    <w:rsid w:val="00FD5856"/>
    <w:rsid w:val="00FE4C0C"/>
    <w:rsid w:val="00FF3F5D"/>
    <w:rsid w:val="00FF71B1"/>
    <w:rsid w:val="0163BD60"/>
    <w:rsid w:val="13AD7727"/>
    <w:rsid w:val="2683573C"/>
    <w:rsid w:val="2FE34FBB"/>
    <w:rsid w:val="46D84C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0C211"/>
  <w15:docId w15:val="{EACBB402-3F28-4592-A2A4-F5E5020DB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910"/>
  </w:style>
  <w:style w:type="paragraph" w:styleId="1">
    <w:name w:val="heading 1"/>
    <w:basedOn w:val="a"/>
    <w:next w:val="a"/>
    <w:link w:val="10"/>
    <w:uiPriority w:val="9"/>
    <w:qFormat/>
    <w:rsid w:val="006367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A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0556"/>
    <w:pPr>
      <w:keepNext/>
      <w:keepLines/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B0132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570A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367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0C5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5508"/>
  </w:style>
  <w:style w:type="paragraph" w:styleId="a6">
    <w:name w:val="footer"/>
    <w:basedOn w:val="a"/>
    <w:link w:val="a7"/>
    <w:uiPriority w:val="99"/>
    <w:unhideWhenUsed/>
    <w:rsid w:val="000C55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5508"/>
  </w:style>
  <w:style w:type="character" w:customStyle="1" w:styleId="30">
    <w:name w:val="Заголовок 3 Знак"/>
    <w:basedOn w:val="a0"/>
    <w:link w:val="3"/>
    <w:uiPriority w:val="9"/>
    <w:rsid w:val="00ED055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277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4255C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4255C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255C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4255C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4255C9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4255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255C9"/>
    <w:rPr>
      <w:rFonts w:ascii="Segoe UI" w:hAnsi="Segoe UI" w:cs="Segoe UI"/>
      <w:sz w:val="18"/>
      <w:szCs w:val="18"/>
    </w:rPr>
  </w:style>
  <w:style w:type="character" w:styleId="af0">
    <w:name w:val="Hyperlink"/>
    <w:uiPriority w:val="99"/>
    <w:rsid w:val="00B2234D"/>
    <w:rPr>
      <w:color w:val="0000FF"/>
      <w:u w:val="single"/>
    </w:rPr>
  </w:style>
  <w:style w:type="table" w:styleId="af1">
    <w:name w:val="Table Grid"/>
    <w:basedOn w:val="a1"/>
    <w:uiPriority w:val="59"/>
    <w:rsid w:val="002C3A7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8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b24702.vr.mirapolis.ru/mira/miravr/905338087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1001</Words>
  <Characters>5706</Characters>
  <Application>Microsoft Office Word</Application>
  <DocSecurity>0</DocSecurity>
  <Lines>47</Lines>
  <Paragraphs>13</Paragraphs>
  <ScaleCrop>false</ScaleCrop>
  <Company>HP</Company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Герасимов</cp:lastModifiedBy>
  <cp:revision>9</cp:revision>
  <dcterms:created xsi:type="dcterms:W3CDTF">2022-10-25T08:19:00Z</dcterms:created>
  <dcterms:modified xsi:type="dcterms:W3CDTF">2022-10-25T14:05:00Z</dcterms:modified>
</cp:coreProperties>
</file>